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F344" w14:textId="00E8F0B1" w:rsidR="00130D78" w:rsidRPr="00190DD4" w:rsidRDefault="000B7D92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6664FC" wp14:editId="7623CE53">
                <wp:simplePos x="0" y="0"/>
                <wp:positionH relativeFrom="column">
                  <wp:posOffset>-121194</wp:posOffset>
                </wp:positionH>
                <wp:positionV relativeFrom="paragraph">
                  <wp:posOffset>-376555</wp:posOffset>
                </wp:positionV>
                <wp:extent cx="6756400" cy="2226128"/>
                <wp:effectExtent l="0" t="0" r="6350" b="3175"/>
                <wp:wrapNone/>
                <wp:docPr id="6461824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2226128"/>
                          <a:chOff x="109563" y="94375"/>
                          <a:chExt cx="6756400" cy="222612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8220" y="190500"/>
                            <a:ext cx="13671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6E1517ED-25E3-4ABA-B70E-25C57E09A3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935" y="209526"/>
                            <a:ext cx="10991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ounded Rectangle 3"/>
                        <wps:cNvSpPr/>
                        <wps:spPr>
                          <a:xfrm>
                            <a:off x="109563" y="1305076"/>
                            <a:ext cx="6756400" cy="1015427"/>
                          </a:xfrm>
                          <a:prstGeom prst="roundRect">
                            <a:avLst/>
                          </a:prstGeom>
                          <a:solidFill>
                            <a:srgbClr val="006072"/>
                          </a:solidFill>
                          <a:ln w="381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9CB7F1" w14:textId="4CE72E4B" w:rsidR="000B7D92" w:rsidRPr="00A7085F" w:rsidRDefault="000B7D92" w:rsidP="000B7D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A7085F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  <w:t>Checklist for Assessment Only Route to QTS</w:t>
                              </w:r>
                            </w:p>
                            <w:p w14:paraId="76499BBF" w14:textId="77777777" w:rsidR="000B7D92" w:rsidRPr="00B625C7" w:rsidRDefault="000B7D92" w:rsidP="000B7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862" y="94375"/>
                            <a:ext cx="1092835" cy="1242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664FC" id="Group 2" o:spid="_x0000_s1026" style="position:absolute;margin-left:-9.55pt;margin-top:-29.65pt;width:532pt;height:175.3pt;z-index:251658240;mso-width-relative:margin;mso-height-relative:margin" coordorigin="1095,943" coordsize="67564,22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3682;top:1905;width:13671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26549;top:2095;width:10992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">
                  <v:imagedata r:id="rId14" o:title=""/>
                  <v:path arrowok="t"/>
                </v:shape>
                <v:roundrect id="Rounded Rectangle 3" o:spid="_x0000_s1029" style="position:absolute;left:1095;top:13050;width:67564;height:101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" fillcolor="#006072" stroked="f" strokeweight="3pt">
                  <v:textbox>
                    <w:txbxContent>
                      <w:p w14:paraId="6B9CB7F1" w14:textId="4CE72E4B" w:rsidR="000B7D92" w:rsidRPr="00A7085F" w:rsidRDefault="000B7D92" w:rsidP="000B7D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A7085F">
                          <w:rPr>
                            <w:rFonts w:ascii="Arial" w:hAnsi="Arial" w:cs="Arial"/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Checklist for Assessment Only Route to QTS</w:t>
                        </w:r>
                      </w:p>
                      <w:p w14:paraId="76499BBF" w14:textId="77777777" w:rsidR="000B7D92" w:rsidRPr="00B625C7" w:rsidRDefault="000B7D92" w:rsidP="000B7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Picture 1" o:spid="_x0000_s1030" type="#_x0000_t75" alt="Logo&#10;&#10;Description automatically generated" style="position:absolute;left:2238;top:943;width:10928;height:1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">
                  <v:imagedata r:id="rId15" o:title="Logo&#10;&#10;Description automatically generated"/>
                </v:shape>
              </v:group>
            </w:pict>
          </mc:Fallback>
        </mc:AlternateContent>
      </w:r>
    </w:p>
    <w:p w14:paraId="7C87B2FB" w14:textId="6FECB4B7" w:rsidR="00B27DE6" w:rsidRPr="00190DD4" w:rsidRDefault="00B27DE6">
      <w:pPr>
        <w:rPr>
          <w:rFonts w:ascii="Arial" w:hAnsi="Arial" w:cs="Arial"/>
        </w:rPr>
      </w:pPr>
    </w:p>
    <w:p w14:paraId="3B8C096D" w14:textId="065266A7" w:rsidR="00597A9E" w:rsidRPr="00190DD4" w:rsidRDefault="00597A9E" w:rsidP="00597A9E">
      <w:pPr>
        <w:rPr>
          <w:rFonts w:ascii="Arial" w:hAnsi="Arial" w:cs="Arial"/>
        </w:rPr>
      </w:pPr>
    </w:p>
    <w:p w14:paraId="2238D628" w14:textId="797C8CED" w:rsidR="00597A9E" w:rsidRPr="00190DD4" w:rsidRDefault="00597A9E" w:rsidP="00597A9E">
      <w:pPr>
        <w:rPr>
          <w:rFonts w:ascii="Arial" w:hAnsi="Arial" w:cs="Arial"/>
        </w:rPr>
      </w:pPr>
    </w:p>
    <w:p w14:paraId="3A375C7B" w14:textId="78E3A23D" w:rsidR="00597A9E" w:rsidRPr="00190DD4" w:rsidRDefault="00597A9E" w:rsidP="00597A9E">
      <w:pPr>
        <w:rPr>
          <w:rFonts w:ascii="Arial" w:hAnsi="Arial" w:cs="Arial"/>
        </w:rPr>
      </w:pPr>
    </w:p>
    <w:p w14:paraId="4FD3E9E8" w14:textId="0FC14AEB" w:rsidR="00597A9E" w:rsidRDefault="00597A9E" w:rsidP="00B53F1C">
      <w:pPr>
        <w:spacing w:after="0" w:line="240" w:lineRule="auto"/>
        <w:rPr>
          <w:rFonts w:ascii="Arial" w:hAnsi="Arial" w:cs="Arial"/>
        </w:rPr>
      </w:pPr>
    </w:p>
    <w:p w14:paraId="6FB2640C" w14:textId="77777777" w:rsidR="000B7D92" w:rsidRDefault="000B7D92" w:rsidP="00B53F1C">
      <w:pPr>
        <w:spacing w:after="0" w:line="240" w:lineRule="auto"/>
        <w:rPr>
          <w:rFonts w:ascii="Arial" w:hAnsi="Arial" w:cs="Arial"/>
        </w:rPr>
      </w:pPr>
    </w:p>
    <w:p w14:paraId="21A40909" w14:textId="77777777" w:rsidR="000B7D92" w:rsidRPr="00190DD4" w:rsidRDefault="000B7D92" w:rsidP="00B53F1C">
      <w:pPr>
        <w:spacing w:after="0" w:line="240" w:lineRule="auto"/>
        <w:rPr>
          <w:rFonts w:ascii="Arial" w:hAnsi="Arial" w:cs="Arial"/>
        </w:rPr>
      </w:pPr>
    </w:p>
    <w:p w14:paraId="5C0A5F59" w14:textId="333A616B" w:rsidR="00597A9E" w:rsidRPr="00190DD4" w:rsidRDefault="00597A9E" w:rsidP="000B7D92">
      <w:pPr>
        <w:spacing w:after="0" w:line="247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>Before applying for the Assessment Only Route, the candidate must check that they have:</w:t>
      </w:r>
    </w:p>
    <w:p w14:paraId="2E47DBB1" w14:textId="15C3E5B4" w:rsidR="00B53F1C" w:rsidRPr="00190DD4" w:rsidRDefault="00B53F1C" w:rsidP="000B7D92">
      <w:pPr>
        <w:spacing w:after="0" w:line="247" w:lineRule="auto"/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776"/>
        <w:gridCol w:w="567"/>
      </w:tblGrid>
      <w:tr w:rsidR="00B53F1C" w:rsidRPr="00190DD4" w14:paraId="32976DD4" w14:textId="77777777" w:rsidTr="00B53F1C">
        <w:tc>
          <w:tcPr>
            <w:tcW w:w="9776" w:type="dxa"/>
          </w:tcPr>
          <w:p w14:paraId="62649284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1. Completed the application form including:</w:t>
            </w:r>
          </w:p>
        </w:tc>
        <w:tc>
          <w:tcPr>
            <w:tcW w:w="567" w:type="dxa"/>
          </w:tcPr>
          <w:p w14:paraId="0F36563F" w14:textId="6C39043D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7F3DBE96" w14:textId="77777777" w:rsidTr="00B53F1C">
        <w:tc>
          <w:tcPr>
            <w:tcW w:w="9776" w:type="dxa"/>
          </w:tcPr>
          <w:p w14:paraId="765D27AB" w14:textId="53AE0E59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a. Section 8 signed by both the candidate and their headteacher, with responsibility of fee payment by the candidate, school or shared responsibility indicated through signature.</w:t>
            </w:r>
          </w:p>
        </w:tc>
        <w:tc>
          <w:tcPr>
            <w:tcW w:w="567" w:type="dxa"/>
          </w:tcPr>
          <w:p w14:paraId="6EC7BA2A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5720F533" w14:textId="77777777" w:rsidTr="00B53F1C">
        <w:tc>
          <w:tcPr>
            <w:tcW w:w="9776" w:type="dxa"/>
          </w:tcPr>
          <w:p w14:paraId="2B6270C1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b. Full details of teaching as an unqualified teacher – i.e. regardless of current or past job title, evidence they have been working effectively as the equivalent of an unqualified teacher.  The candidate needs to demonstrate they have undertaken a substantial teaching role for at least two years and across two key stages from the following:</w:t>
            </w:r>
          </w:p>
          <w:p w14:paraId="669414DF" w14:textId="77777777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3-5 (Foundation stage)</w:t>
            </w:r>
          </w:p>
          <w:p w14:paraId="563B6797" w14:textId="77777777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5-7 (School years 1-2)</w:t>
            </w:r>
          </w:p>
          <w:p w14:paraId="1C94A6E7" w14:textId="77777777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7-9 (School years 3-4)</w:t>
            </w:r>
          </w:p>
          <w:p w14:paraId="7EC57EE5" w14:textId="2923DA7E" w:rsidR="00B53F1C" w:rsidRPr="00190DD4" w:rsidRDefault="00B53F1C" w:rsidP="000B7D92">
            <w:pPr>
              <w:pStyle w:val="ListParagraph"/>
              <w:numPr>
                <w:ilvl w:val="0"/>
                <w:numId w:val="4"/>
              </w:numPr>
              <w:spacing w:line="247" w:lineRule="auto"/>
              <w:contextualSpacing w:val="0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Ages 9-11 (School years 5-6)</w:t>
            </w:r>
          </w:p>
        </w:tc>
        <w:tc>
          <w:tcPr>
            <w:tcW w:w="567" w:type="dxa"/>
          </w:tcPr>
          <w:p w14:paraId="79A20183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72389155" w14:textId="77777777" w:rsidTr="00B53F1C">
        <w:tc>
          <w:tcPr>
            <w:tcW w:w="9776" w:type="dxa"/>
          </w:tcPr>
          <w:p w14:paraId="6BFC88F0" w14:textId="580C0CE1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 xml:space="preserve">c. Included in the application a ‘supporting statement’ - the rationale for wishing to gain QTS via the Assessment Only Route.  </w:t>
            </w:r>
          </w:p>
        </w:tc>
        <w:tc>
          <w:tcPr>
            <w:tcW w:w="567" w:type="dxa"/>
          </w:tcPr>
          <w:p w14:paraId="521E5F3D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50EDD842" w14:textId="77777777" w:rsidTr="00B53F1C">
        <w:tc>
          <w:tcPr>
            <w:tcW w:w="9776" w:type="dxa"/>
          </w:tcPr>
          <w:p w14:paraId="141F931F" w14:textId="4F3C56A9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 xml:space="preserve">d. Full details of work in other school(s) – the candidate needs to have taught in another school for a considerable period.  Ideally, the second school should be a contrast to their </w:t>
            </w:r>
            <w:r w:rsidR="001954F8" w:rsidRPr="00190DD4">
              <w:rPr>
                <w:rFonts w:ascii="Arial" w:hAnsi="Arial" w:cs="Arial"/>
              </w:rPr>
              <w:t>host</w:t>
            </w:r>
            <w:r w:rsidRPr="00190DD4">
              <w:rPr>
                <w:rFonts w:ascii="Arial" w:hAnsi="Arial" w:cs="Arial"/>
              </w:rPr>
              <w:t xml:space="preserve"> school</w:t>
            </w:r>
            <w:r w:rsidR="0054201E" w:rsidRPr="00190DD4">
              <w:rPr>
                <w:rFonts w:ascii="Arial" w:hAnsi="Arial" w:cs="Arial"/>
              </w:rPr>
              <w:t>.</w:t>
            </w:r>
            <w:r w:rsidRPr="00190D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1A5BDB04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B53F1C" w:rsidRPr="00190DD4" w14:paraId="5080590B" w14:textId="77777777" w:rsidTr="00B53F1C">
        <w:tc>
          <w:tcPr>
            <w:tcW w:w="9776" w:type="dxa"/>
          </w:tcPr>
          <w:p w14:paraId="7A2D5B8C" w14:textId="374BA6EF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  <w:r w:rsidRPr="00190DD4">
              <w:rPr>
                <w:rFonts w:ascii="Arial" w:hAnsi="Arial" w:cs="Arial"/>
              </w:rPr>
              <w:t>2. Electronically submitted a copy of their Degree Certificate, GCSE Certificates for Maths, English and Science.  Please contact</w:t>
            </w:r>
            <w:r w:rsidR="0054201E" w:rsidRPr="00190DD4">
              <w:rPr>
                <w:rFonts w:ascii="Arial" w:hAnsi="Arial" w:cs="Arial"/>
              </w:rPr>
              <w:t xml:space="preserve"> </w:t>
            </w:r>
            <w:hyperlink r:id="rId16" w:history="1">
              <w:r w:rsidR="00963B3C" w:rsidRPr="00190DD4">
                <w:rPr>
                  <w:rStyle w:val="Hyperlink"/>
                  <w:rFonts w:ascii="Arial" w:hAnsi="Arial" w:cs="Arial"/>
                </w:rPr>
                <w:t>SCIL@somerset.gov.uk</w:t>
              </w:r>
            </w:hyperlink>
            <w:r w:rsidRPr="00190DD4">
              <w:rPr>
                <w:rFonts w:ascii="Arial" w:hAnsi="Arial" w:cs="Arial"/>
              </w:rPr>
              <w:t xml:space="preserve">  should you have difficulty accessing your GCSE certificates.</w:t>
            </w:r>
          </w:p>
        </w:tc>
        <w:tc>
          <w:tcPr>
            <w:tcW w:w="567" w:type="dxa"/>
          </w:tcPr>
          <w:p w14:paraId="391E0A5D" w14:textId="77777777" w:rsidR="00B53F1C" w:rsidRPr="00190DD4" w:rsidRDefault="00B53F1C" w:rsidP="000B7D92">
            <w:pPr>
              <w:spacing w:line="247" w:lineRule="auto"/>
              <w:rPr>
                <w:rFonts w:ascii="Arial" w:hAnsi="Arial" w:cs="Arial"/>
              </w:rPr>
            </w:pPr>
          </w:p>
        </w:tc>
      </w:tr>
    </w:tbl>
    <w:p w14:paraId="4C91BB4F" w14:textId="77777777" w:rsidR="00B53F1C" w:rsidRPr="00190DD4" w:rsidRDefault="00B53F1C" w:rsidP="000B7D92">
      <w:pPr>
        <w:spacing w:after="0" w:line="247" w:lineRule="auto"/>
        <w:rPr>
          <w:rFonts w:ascii="Arial" w:hAnsi="Arial" w:cs="Arial"/>
        </w:rPr>
      </w:pPr>
    </w:p>
    <w:p w14:paraId="1C7E14E6" w14:textId="685E2796" w:rsidR="00597A9E" w:rsidRPr="00190DD4" w:rsidRDefault="00597A9E" w:rsidP="000B7D92">
      <w:pPr>
        <w:spacing w:after="0" w:line="247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>Prospective candidates are reminded that this is an Assessment Only Route and further training in order to gain QTS should not be required.</w:t>
      </w:r>
      <w:r w:rsidR="000B7D92">
        <w:rPr>
          <w:rFonts w:ascii="Arial" w:hAnsi="Arial" w:cs="Arial"/>
        </w:rPr>
        <w:t xml:space="preserve">  </w:t>
      </w:r>
      <w:r w:rsidRPr="00190DD4">
        <w:rPr>
          <w:rFonts w:ascii="Arial" w:hAnsi="Arial" w:cs="Arial"/>
        </w:rPr>
        <w:t xml:space="preserve">The application will be assessed by </w:t>
      </w:r>
      <w:r w:rsidR="00B53F1C" w:rsidRPr="00190DD4">
        <w:rPr>
          <w:rFonts w:ascii="Arial" w:hAnsi="Arial" w:cs="Arial"/>
        </w:rPr>
        <w:t>Somerset SCITT, who will p</w:t>
      </w:r>
      <w:r w:rsidRPr="00190DD4">
        <w:rPr>
          <w:rFonts w:ascii="Arial" w:hAnsi="Arial" w:cs="Arial"/>
        </w:rPr>
        <w:t>ay particular attention to the points outlined above when making their decision as to whether the candidate should be interviewed for a place on the Assessment Only Route.</w:t>
      </w:r>
    </w:p>
    <w:p w14:paraId="2937E169" w14:textId="77777777" w:rsidR="00B53F1C" w:rsidRPr="00190DD4" w:rsidRDefault="00B53F1C" w:rsidP="000B7D92">
      <w:pPr>
        <w:spacing w:after="0" w:line="247" w:lineRule="auto"/>
        <w:rPr>
          <w:rFonts w:ascii="Arial" w:hAnsi="Arial" w:cs="Arial"/>
        </w:rPr>
      </w:pPr>
    </w:p>
    <w:p w14:paraId="2BF47999" w14:textId="6FC9777A" w:rsidR="00597A9E" w:rsidRPr="00190DD4" w:rsidRDefault="00597A9E" w:rsidP="000B7D92">
      <w:pPr>
        <w:spacing w:after="0" w:line="247" w:lineRule="auto"/>
        <w:rPr>
          <w:rFonts w:ascii="Arial" w:hAnsi="Arial" w:cs="Arial"/>
        </w:rPr>
      </w:pPr>
      <w:r w:rsidRPr="00190DD4">
        <w:rPr>
          <w:rFonts w:ascii="Arial" w:hAnsi="Arial" w:cs="Arial"/>
        </w:rPr>
        <w:t xml:space="preserve">The application should be submitted electronically to </w:t>
      </w:r>
      <w:r w:rsidR="003B2F01" w:rsidRPr="00190DD4">
        <w:rPr>
          <w:rFonts w:ascii="Arial" w:hAnsi="Arial" w:cs="Arial"/>
        </w:rPr>
        <w:t>SCIL@somerset.gov.uk</w:t>
      </w:r>
      <w:r w:rsidRPr="00190DD4">
        <w:rPr>
          <w:rFonts w:ascii="Arial" w:hAnsi="Arial" w:cs="Arial"/>
        </w:rPr>
        <w:t xml:space="preserve"> and confirmation of receipt should be received within 3-5 working days.  If this confirmation is not received, please check with </w:t>
      </w:r>
      <w:r w:rsidR="008F6AE5" w:rsidRPr="00190DD4">
        <w:rPr>
          <w:rFonts w:ascii="Arial" w:hAnsi="Arial" w:cs="Arial"/>
        </w:rPr>
        <w:t>SCIL</w:t>
      </w:r>
      <w:r w:rsidRPr="00190DD4">
        <w:rPr>
          <w:rFonts w:ascii="Arial" w:hAnsi="Arial" w:cs="Arial"/>
        </w:rPr>
        <w:t>.  We aim to process the application within two weeks.</w:t>
      </w:r>
    </w:p>
    <w:p w14:paraId="211495F0" w14:textId="6C5002A0" w:rsidR="00EF0714" w:rsidRPr="00190DD4" w:rsidRDefault="00EF0714" w:rsidP="000B7D92">
      <w:pPr>
        <w:spacing w:after="0" w:line="247" w:lineRule="auto"/>
        <w:rPr>
          <w:rFonts w:ascii="Arial" w:hAnsi="Arial" w:cs="Arial"/>
        </w:rPr>
      </w:pPr>
    </w:p>
    <w:p w14:paraId="5481B23A" w14:textId="4B8FB790" w:rsidR="00963B3C" w:rsidRPr="000B7D92" w:rsidRDefault="009701DE" w:rsidP="000B7D92">
      <w:pPr>
        <w:spacing w:after="0" w:line="247" w:lineRule="auto"/>
        <w:rPr>
          <w:rFonts w:ascii="Arial" w:hAnsi="Arial" w:cs="Arial"/>
        </w:rPr>
      </w:pPr>
      <w:r w:rsidRPr="000B7D92">
        <w:rPr>
          <w:rFonts w:ascii="Arial" w:hAnsi="Arial" w:cs="Arial"/>
          <w:b/>
          <w:bCs/>
        </w:rPr>
        <w:t>Start dates</w:t>
      </w:r>
      <w:r w:rsidR="000B7D92">
        <w:rPr>
          <w:rFonts w:ascii="Arial" w:hAnsi="Arial" w:cs="Arial"/>
          <w:b/>
          <w:bCs/>
        </w:rPr>
        <w:t xml:space="preserve">: </w:t>
      </w:r>
      <w:r w:rsidRPr="000B7D92">
        <w:rPr>
          <w:rFonts w:ascii="Arial" w:hAnsi="Arial" w:cs="Arial"/>
        </w:rPr>
        <w:t>September, January</w:t>
      </w:r>
      <w:r w:rsidR="000B7D92">
        <w:rPr>
          <w:rFonts w:ascii="Arial" w:hAnsi="Arial" w:cs="Arial"/>
        </w:rPr>
        <w:t xml:space="preserve"> and </w:t>
      </w:r>
      <w:r w:rsidRPr="000B7D92">
        <w:rPr>
          <w:rFonts w:ascii="Arial" w:hAnsi="Arial" w:cs="Arial"/>
        </w:rPr>
        <w:t>after Easter</w:t>
      </w:r>
    </w:p>
    <w:p w14:paraId="484EB5CD" w14:textId="77777777" w:rsidR="000B7D92" w:rsidRDefault="000B7D92" w:rsidP="000B7D92">
      <w:pPr>
        <w:spacing w:after="0" w:line="247" w:lineRule="auto"/>
        <w:rPr>
          <w:rFonts w:ascii="Arial" w:hAnsi="Arial" w:cs="Arial"/>
          <w:b/>
          <w:bCs/>
        </w:rPr>
      </w:pPr>
    </w:p>
    <w:p w14:paraId="0563C07D" w14:textId="07596199" w:rsidR="00597A9E" w:rsidRPr="00190DD4" w:rsidRDefault="00597A9E" w:rsidP="000B7D92">
      <w:pPr>
        <w:spacing w:after="0" w:line="247" w:lineRule="auto"/>
        <w:rPr>
          <w:rFonts w:ascii="Arial" w:hAnsi="Arial" w:cs="Arial"/>
          <w:b/>
          <w:bCs/>
        </w:rPr>
      </w:pPr>
      <w:r w:rsidRPr="00190DD4">
        <w:rPr>
          <w:rFonts w:ascii="Arial" w:hAnsi="Arial" w:cs="Arial"/>
          <w:b/>
          <w:bCs/>
        </w:rPr>
        <w:t>This document is for your personal use only and does not have to be submitted with your application.</w:t>
      </w:r>
      <w:r w:rsidR="00190DD4" w:rsidRPr="00190DD4">
        <w:rPr>
          <w:rFonts w:ascii="Arial" w:hAnsi="Arial" w:cs="Arial"/>
          <w:noProof/>
        </w:rPr>
        <w:t xml:space="preserve"> </w:t>
      </w:r>
    </w:p>
    <w:sectPr w:rsidR="00597A9E" w:rsidRPr="00190DD4" w:rsidSect="00B53F1C">
      <w:footerReference w:type="default" r:id="rId1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7537" w14:textId="77777777" w:rsidR="000B7D92" w:rsidRDefault="000B7D92" w:rsidP="000B7D92">
      <w:pPr>
        <w:spacing w:after="0" w:line="240" w:lineRule="auto"/>
      </w:pPr>
      <w:r>
        <w:separator/>
      </w:r>
    </w:p>
  </w:endnote>
  <w:endnote w:type="continuationSeparator" w:id="0">
    <w:p w14:paraId="7975FB2D" w14:textId="77777777" w:rsidR="000B7D92" w:rsidRDefault="000B7D92" w:rsidP="000B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CF2E" w14:textId="103F6611" w:rsidR="000B7D92" w:rsidRPr="002705A7" w:rsidRDefault="00A7085F" w:rsidP="000B7D92">
    <w:pPr>
      <w:pStyle w:val="Footer"/>
      <w:jc w:val="center"/>
      <w:rPr>
        <w:rFonts w:ascii="Arial" w:hAnsi="Arial" w:cs="Arial"/>
      </w:rPr>
    </w:pPr>
    <w:r w:rsidRPr="00057054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C09C535" wp14:editId="5456AFD2">
          <wp:simplePos x="0" y="0"/>
          <wp:positionH relativeFrom="column">
            <wp:posOffset>6029325</wp:posOffset>
          </wp:positionH>
          <wp:positionV relativeFrom="paragraph">
            <wp:posOffset>-11430</wp:posOffset>
          </wp:positionV>
          <wp:extent cx="785495" cy="785495"/>
          <wp:effectExtent l="0" t="0" r="0" b="0"/>
          <wp:wrapSquare wrapText="bothSides"/>
          <wp:docPr id="10" name="Picture 1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7D92">
      <w:rPr>
        <w:rFonts w:ascii="Arial" w:hAnsi="Arial" w:cs="Arial"/>
      </w:rPr>
      <w:t>3</w:t>
    </w:r>
    <w:r w:rsidR="000B7D92" w:rsidRPr="002705A7">
      <w:rPr>
        <w:rFonts w:ascii="Arial" w:hAnsi="Arial" w:cs="Arial"/>
      </w:rPr>
      <w:t>.</w:t>
    </w:r>
    <w:r w:rsidR="000B7D92">
      <w:rPr>
        <w:rFonts w:ascii="Arial" w:hAnsi="Arial" w:cs="Arial"/>
      </w:rPr>
      <w:t xml:space="preserve">Checklist for </w:t>
    </w:r>
    <w:r w:rsidR="000B7D92" w:rsidRPr="002705A7">
      <w:rPr>
        <w:rFonts w:ascii="Arial" w:hAnsi="Arial" w:cs="Arial"/>
      </w:rPr>
      <w:t xml:space="preserve">AOR </w:t>
    </w:r>
    <w:r w:rsidR="000B7D92">
      <w:rPr>
        <w:rFonts w:ascii="Arial" w:hAnsi="Arial" w:cs="Arial"/>
      </w:rPr>
      <w:t>- updated J</w:t>
    </w:r>
    <w:r>
      <w:rPr>
        <w:rFonts w:ascii="Arial" w:hAnsi="Arial" w:cs="Arial"/>
      </w:rPr>
      <w:t>uly 2025</w:t>
    </w:r>
  </w:p>
  <w:p w14:paraId="6A3FE4F6" w14:textId="77777777" w:rsidR="000B7D92" w:rsidRPr="002705A7" w:rsidRDefault="000B7D92" w:rsidP="000B7D92">
    <w:pPr>
      <w:pStyle w:val="Footer"/>
      <w:jc w:val="center"/>
      <w:rPr>
        <w:rFonts w:ascii="Arial" w:hAnsi="Arial" w:cs="Arial"/>
      </w:rPr>
    </w:pPr>
    <w:r w:rsidRPr="002705A7">
      <w:rPr>
        <w:rFonts w:ascii="Arial" w:hAnsi="Arial" w:cs="Arial"/>
      </w:rPr>
      <w:t xml:space="preserve">Page </w:t>
    </w:r>
    <w:r w:rsidRPr="002705A7">
      <w:rPr>
        <w:rFonts w:ascii="Arial" w:hAnsi="Arial" w:cs="Arial"/>
        <w:b/>
        <w:bCs/>
      </w:rPr>
      <w:fldChar w:fldCharType="begin"/>
    </w:r>
    <w:r w:rsidRPr="002705A7">
      <w:rPr>
        <w:rFonts w:ascii="Arial" w:hAnsi="Arial" w:cs="Arial"/>
        <w:b/>
        <w:bCs/>
      </w:rPr>
      <w:instrText xml:space="preserve"> PAGE </w:instrText>
    </w:r>
    <w:r w:rsidRPr="002705A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2705A7">
      <w:rPr>
        <w:rFonts w:ascii="Arial" w:hAnsi="Arial" w:cs="Arial"/>
        <w:b/>
        <w:bCs/>
      </w:rPr>
      <w:fldChar w:fldCharType="end"/>
    </w:r>
    <w:r w:rsidRPr="002705A7">
      <w:rPr>
        <w:rFonts w:ascii="Arial" w:hAnsi="Arial" w:cs="Arial"/>
      </w:rPr>
      <w:t xml:space="preserve"> of </w:t>
    </w:r>
    <w:r w:rsidRPr="002705A7">
      <w:rPr>
        <w:rFonts w:ascii="Arial" w:hAnsi="Arial" w:cs="Arial"/>
        <w:b/>
        <w:bCs/>
      </w:rPr>
      <w:fldChar w:fldCharType="begin"/>
    </w:r>
    <w:r w:rsidRPr="002705A7">
      <w:rPr>
        <w:rFonts w:ascii="Arial" w:hAnsi="Arial" w:cs="Arial"/>
        <w:b/>
        <w:bCs/>
      </w:rPr>
      <w:instrText xml:space="preserve"> NUMPAGES  </w:instrText>
    </w:r>
    <w:r w:rsidRPr="002705A7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9</w:t>
    </w:r>
    <w:r w:rsidRPr="002705A7">
      <w:rPr>
        <w:rFonts w:ascii="Arial" w:hAnsi="Arial" w:cs="Arial"/>
        <w:b/>
        <w:bCs/>
      </w:rPr>
      <w:fldChar w:fldCharType="end"/>
    </w:r>
  </w:p>
  <w:p w14:paraId="0E854770" w14:textId="3F49E0BC" w:rsidR="000B7D92" w:rsidRDefault="000B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12AE" w14:textId="77777777" w:rsidR="000B7D92" w:rsidRDefault="000B7D92" w:rsidP="000B7D92">
      <w:pPr>
        <w:spacing w:after="0" w:line="240" w:lineRule="auto"/>
      </w:pPr>
      <w:r>
        <w:separator/>
      </w:r>
    </w:p>
  </w:footnote>
  <w:footnote w:type="continuationSeparator" w:id="0">
    <w:p w14:paraId="23C2EAA6" w14:textId="77777777" w:rsidR="000B7D92" w:rsidRDefault="000B7D92" w:rsidP="000B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328F"/>
    <w:multiLevelType w:val="hybridMultilevel"/>
    <w:tmpl w:val="9014C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82FAC"/>
    <w:multiLevelType w:val="hybridMultilevel"/>
    <w:tmpl w:val="23FE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5B1F"/>
    <w:multiLevelType w:val="hybridMultilevel"/>
    <w:tmpl w:val="D97CEF1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412C"/>
    <w:multiLevelType w:val="hybridMultilevel"/>
    <w:tmpl w:val="EB3E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B1B2C"/>
    <w:multiLevelType w:val="hybridMultilevel"/>
    <w:tmpl w:val="8058489A"/>
    <w:lvl w:ilvl="0" w:tplc="F3BE815E">
      <w:numFmt w:val="bullet"/>
      <w:lvlText w:val="•"/>
      <w:lvlJc w:val="left"/>
      <w:pPr>
        <w:ind w:left="1080" w:hanging="720"/>
      </w:pPr>
      <w:rPr>
        <w:rFonts w:ascii="Microsoft New Tai Lue" w:eastAsiaTheme="minorHAnsi" w:hAnsi="Microsoft New Tai Lue" w:cs="Microsoft New Tai L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507">
    <w:abstractNumId w:val="3"/>
  </w:num>
  <w:num w:numId="2" w16cid:durableId="2059238596">
    <w:abstractNumId w:val="4"/>
  </w:num>
  <w:num w:numId="3" w16cid:durableId="1492017174">
    <w:abstractNumId w:val="2"/>
  </w:num>
  <w:num w:numId="4" w16cid:durableId="1100297818">
    <w:abstractNumId w:val="1"/>
  </w:num>
  <w:num w:numId="5" w16cid:durableId="3113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3"/>
    <w:rsid w:val="000B7D92"/>
    <w:rsid w:val="000D399C"/>
    <w:rsid w:val="00130D78"/>
    <w:rsid w:val="001318DD"/>
    <w:rsid w:val="00165DD2"/>
    <w:rsid w:val="00190DD4"/>
    <w:rsid w:val="001954F8"/>
    <w:rsid w:val="00212F93"/>
    <w:rsid w:val="00277B0B"/>
    <w:rsid w:val="003B09B3"/>
    <w:rsid w:val="003B2F01"/>
    <w:rsid w:val="004563C1"/>
    <w:rsid w:val="0054201E"/>
    <w:rsid w:val="00595816"/>
    <w:rsid w:val="00597A9E"/>
    <w:rsid w:val="005C7B80"/>
    <w:rsid w:val="00606288"/>
    <w:rsid w:val="00796539"/>
    <w:rsid w:val="0083344E"/>
    <w:rsid w:val="008F6AE5"/>
    <w:rsid w:val="00963B3C"/>
    <w:rsid w:val="009701DE"/>
    <w:rsid w:val="00A7085F"/>
    <w:rsid w:val="00AF485B"/>
    <w:rsid w:val="00B27DE6"/>
    <w:rsid w:val="00B53F1C"/>
    <w:rsid w:val="00B7522E"/>
    <w:rsid w:val="00CA5678"/>
    <w:rsid w:val="00CD2514"/>
    <w:rsid w:val="00D17ACB"/>
    <w:rsid w:val="00DA61EE"/>
    <w:rsid w:val="00E015C2"/>
    <w:rsid w:val="00E42F29"/>
    <w:rsid w:val="00E77485"/>
    <w:rsid w:val="00E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1E34"/>
  <w15:chartTrackingRefBased/>
  <w15:docId w15:val="{7BD8E3CF-853C-42D4-91FC-B58C2D4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8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2"/>
  </w:style>
  <w:style w:type="paragraph" w:styleId="Footer">
    <w:name w:val="footer"/>
    <w:basedOn w:val="Normal"/>
    <w:link w:val="FooterChar"/>
    <w:uiPriority w:val="99"/>
    <w:unhideWhenUsed/>
    <w:rsid w:val="000B7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CIL@somerset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54D0496028749B84B9C1923D0CB36" ma:contentTypeVersion="15" ma:contentTypeDescription="Create a new document." ma:contentTypeScope="" ma:versionID="004505d61750aa853074e74a6fed5cc0">
  <xsd:schema xmlns:xsd="http://www.w3.org/2001/XMLSchema" xmlns:xs="http://www.w3.org/2001/XMLSchema" xmlns:p="http://schemas.microsoft.com/office/2006/metadata/properties" xmlns:ns2="c762c10a-7bb8-4fc5-ad89-1eeb4a0167aa" xmlns:ns3="918be553-e330-4345-a9d6-4fc0f716e86c" targetNamespace="http://schemas.microsoft.com/office/2006/metadata/properties" ma:root="true" ma:fieldsID="6067edcb3a4ecc9e4ca13a7dcf303400" ns2:_="" ns3:_="">
    <xsd:import namespace="c762c10a-7bb8-4fc5-ad89-1eeb4a0167aa"/>
    <xsd:import namespace="918be553-e330-4345-a9d6-4fc0f716e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10a-7bb8-4fc5-ad89-1eeb4a016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553-e330-4345-a9d6-4fc0f716e86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40af5d-c43b-45b3-8dbc-d887179f53e1}" ma:internalName="TaxCatchAll" ma:showField="CatchAllData" ma:web="918be553-e330-4345-a9d6-4fc0f716e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be553-e330-4345-a9d6-4fc0f716e86c"/>
    <lcf76f155ced4ddcb4097134ff3c332f xmlns="c762c10a-7bb8-4fc5-ad89-1eeb4a0167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A1B3D-3676-44EE-8D09-960B3B0C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c10a-7bb8-4fc5-ad89-1eeb4a0167aa"/>
    <ds:schemaRef ds:uri="918be553-e330-4345-a9d6-4fc0f716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380E6-17E8-4598-9A26-13C3E2E14694}">
  <ds:schemaRefs>
    <ds:schemaRef ds:uri="918be553-e330-4345-a9d6-4fc0f716e86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762c10a-7bb8-4fc5-ad89-1eeb4a0167a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CD5947-902D-4610-AF06-C60611D7B2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4e4fa2-7237-42a3-bf12-b171639134b5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Leoni - SCIL</dc:creator>
  <cp:keywords/>
  <dc:description/>
  <cp:lastModifiedBy>Claudine Leoni - SCIL</cp:lastModifiedBy>
  <cp:revision>2</cp:revision>
  <dcterms:created xsi:type="dcterms:W3CDTF">2025-07-14T11:52:00Z</dcterms:created>
  <dcterms:modified xsi:type="dcterms:W3CDTF">2025-07-14T11:52:00Z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0x0101004E254D0496028749B84B9C1923D0CB36</vt:lpwstr>
  </property>
  <property fmtid="{D5CDD505-2E9C-101B-9397-08002B2CF9AE}" pid="3" name="MediaServiceImageTags">
    <vt:lpwstr/>
  </property>
</Properties>
</file>